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Maják má za sebou další úspěšný rok fungování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4/majak-ma-za-sebou-dalsi-uspesny-rok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