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mezinárodní šachový turnaj Open Orlová 2010 přijelo přes sto šachistů</w:t>
      </w:r>
    </w:p>
    <w:p>
      <w:pPr/>
      <w:r>
        <w:rPr/>
        <w:t xml:space="preserve">Turnaj patří určitě k nejlépe obsazeným nejen u nás. Vždyť mezi jeho účastníky jsou i dva mezinárodní velmistři, což je po mistru světě druhé nejvyšší ohodncoení, které lze v šachovém světě získat.</w:t>
      </w:r>
    </w:p>
    <w:p>
      <w:pPr/>
      <w:r>
        <w:rPr/>
        <w:t xml:space="preserve">Jiří Novák, ředitel turnaje: </w:t>
      </w:r>
      <w:r>
        <w:rPr>
          <w:i w:val="1"/>
          <w:iCs w:val="1"/>
        </w:rPr>
        <w:t xml:space="preserve">"Je to již sedmý ročník, který pořádáme. Je to velice kvalitní turnaj, kde si hráči mohou uhrát i ocenění mezinárodního mistra. Když jsme začínali, měli jsme 45 účastníků ze dvou zemí. Dneska máme 110 účastníků osmi zemí světa."</w:t>
      </w:r>
    </w:p>
    <w:p>
      <w:pPr/>
      <w:r>
        <w:rPr/>
        <w:t xml:space="preserve">Zajímavostí turnaje je i skutečnbost, že se jej účastní hráči všech věkových kategorií.</w:t>
      </w:r>
    </w:p>
    <w:p>
      <w:pPr/>
      <w:r>
        <w:rPr/>
        <w:t xml:space="preserve">Jiří Novák, ředitel turnaje: </w:t>
      </w:r>
      <w:r>
        <w:rPr>
          <w:i w:val="1"/>
          <w:iCs w:val="1"/>
        </w:rPr>
        <w:t xml:space="preserve">"Nejstarší účastník má 78 let, nejmladší účastnice má 6 let. Jinak se k nám mnozí účastníci rádi vracejí, jsou tady z rlzných zemí světa, turnaj se jim líbí a rádi přijíždějí zpět."</w:t>
      </w:r>
    </w:p>
    <w:p>
      <w:pPr/>
      <w:r>
        <w:rPr/>
        <w:t xml:space="preserve">Na Open Orlová 2010 získávaly zkušenosti také šachové naděje z našeho města. My jsme se jich tak mohli zeptat, jak se jim královská hra daří a co je na ní nejvíce baví. </w:t>
      </w:r>
    </w:p>
    <w:p>
      <w:pPr/>
      <w:r>
        <w:rPr/>
        <w:t xml:space="preserve">Anketa, mladí šachisté:  </w:t>
      </w:r>
      <w:r>
        <w:rPr>
          <w:i w:val="1"/>
          <w:iCs w:val="1"/>
        </w:rPr>
        <w:t xml:space="preserve">1. "Baví mne, že se nad tím musím zamyslet, co vše může soupeř udělat, jaké má hrozby a kde může zaútočit. Šachy hraju rok a přivedl mě k tomu asi děda, když mě je kdysi učil."  2. "Hraji tři roky a baví mě všechno. Že se mi nemůže stát žádný úraz, že můžu být úspěšný a tak." 3. "Hraji od čtyř let, baví mě to hodně."</w:t>
      </w:r>
    </w:p>
    <w:p>
      <w:pPr/>
      <w:r>
        <w:rPr/>
        <w:t xml:space="preserve">Turnaj je další z akcí, které dělají našemu městu čest. Jeho pořadatele tak za vedení města přišel podpořit místostarosta Orlové Radislav Mojžíšek.</w:t>
      </w:r>
    </w:p>
    <w:p>
      <w:pPr/>
      <w:r>
        <w:rPr/>
        <w:t xml:space="preserve">Radislav Mojžíšek (SNK-ED), místostarosta Orlové:</w:t>
      </w:r>
      <w:r>
        <w:rPr>
          <w:i w:val="1"/>
          <w:iCs w:val="1"/>
        </w:rPr>
        <w:t xml:space="preserve"> "Turnaj je již tradicí v Orlové, takže jsem mu přišel poblahopřát a popřát i hodně štěstí všem šachistům, kteří se ho účastní.  A myslím si, že je to velmi dobrá reklama pro naše město, protože taky přijíždějí opravdoví šachoví mistři, což asi není všude zvykem a je dobře, že turnaj má rok od roku vyšší úroveň."</w:t>
      </w:r>
    </w:p>
    <w:p>
      <w:pPr/>
      <w:r>
        <w:rPr/>
        <w:t xml:space="preserve"> A závěrečná otázka tak byla nasnadě. Hrajete také šachy?</w:t>
      </w:r>
    </w:p>
    <w:p>
      <w:pPr/>
      <w:r>
        <w:rPr/>
        <w:t xml:space="preserve">Radislav Mojžíšek (SNK-ED), místostarosta Orlové:</w:t>
      </w:r>
      <w:r>
        <w:rPr>
          <w:i w:val="1"/>
          <w:iCs w:val="1"/>
        </w:rPr>
        <w:t xml:space="preserve"> "Šachy hraji, ale spíše na rekreační úrovni, navíc na to hraní ani není tolik času. Takže nemůžu říct, že bych šachy neuměl, ale určitě bych si netroufl hrát na tomto turnaji."</w:t>
      </w:r>
    </w:p>
    <w:p>
      <w:pPr/>
      <w:r>
        <w:rPr/>
        <w:t xml:space="preserve">Open Orlová 2010 končí v sobotu 29.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931/na-mezinarodni-sachovy-turnaj-open-orlova-2010-prijelo-pres-sto-sach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2026-04-21T09:25:22+02:00</dcterms:created>
  <dcterms:modified xsi:type="dcterms:W3CDTF">2026-04-21T09:25:22+02:00</dcterms:modified>
</cp:coreProperties>
</file>

<file path=docProps/custom.xml><?xml version="1.0" encoding="utf-8"?>
<Properties xmlns="http://schemas.openxmlformats.org/officeDocument/2006/custom-properties" xmlns:vt="http://schemas.openxmlformats.org/officeDocument/2006/docPropsVTypes"/>
</file>