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24.2.2016,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Ledová plocha patřila krasobruslení </w:t>
      </w:r>
    </w:p>
    <w:p>
      <w:pPr/>
      <w:r>
        <w:rPr/>
        <w:t xml:space="preserve">Velká cena Nového Jičína v krasobruslení byla první soutěží takovéto úrovně, která se ve městě konala.</w:t>
      </w:r>
    </w:p>
    <w:p>
      <w:pPr/>
      <w:r>
        <w:rPr/>
        <w:t xml:space="preserve">Markéta Brožová, asistentka krasobruslařského oddílu Nový Jičín </w:t>
      </w:r>
    </w:p>
    <w:p>
      <w:pPr/>
      <w:r>
        <w:rPr/>
        <w:t xml:space="preserve">Na zimní stadion do Nového Jičína se sjeli dětští krasobruslaři ze 33 klubů České republiky, z Prahy, Plzně, Českých Budějovic, Brna a naopak třeba z nejmenší dálky z Kopřivnice, kde má krasobruslení více než 40letou tradici. To Nový Jičín s tímto sportem teprve začíná, oddíl vznikl před dvěma lety a od kopřivnických se má co učit..  </w:t>
      </w:r>
    </w:p>
    <w:p>
      <w:pPr/>
      <w:r>
        <w:rPr/>
        <w:t xml:space="preserve">Markéta Brožová, asistentka krasobruslařského oddílu Nový Jičín </w:t>
      </w:r>
    </w:p>
    <w:p>
      <w:pPr/>
      <w:r>
        <w:rPr/>
        <w:t xml:space="preserve">Novojičínského závodu se tak ještě nemohla zúčastnit ani jedna domácí závodnice. Musí nejprve splnit základní limity stanovených prvků. Možná se to některým dívkám povede už letos. </w:t>
      </w:r>
    </w:p>
    <w:p>
      <w:pPr/>
      <w:r>
        <w:rPr/>
        <w:t xml:space="preserve">Rostislav Čubok, trenér krasobruslařského oddílu Nový Jičín </w:t>
      </w:r>
    </w:p>
    <w:p>
      <w:pPr/>
      <w:r>
        <w:rPr/>
        <w:t xml:space="preserve">Ideální doba pro krasobruslařské začátky je věk kolem 4 let.  </w:t>
      </w:r>
    </w:p>
    <w:p>
      <w:pPr/>
      <w:r>
        <w:rPr/>
        <w:t xml:space="preserve">Rostislav Čubok, trenér krasobruslařského oddílu Nový Jičín </w:t>
      </w:r>
    </w:p>
    <w:p>
      <w:pPr/>
      <w:r>
        <w:rPr/>
        <w:t xml:space="preserve">Vzorem novojičínským krasobruslařům jsou právě děti z Kopřivnice, které měly i ve Velké ceně Nového Jičína početné zastoupení. V tomto klubu je více než 40 registrovaných závodníků. </w:t>
      </w:r>
    </w:p>
    <w:p>
      <w:pPr/>
      <w:r>
        <w:rPr/>
        <w:t xml:space="preserve">Vladimíra Milčinská, trenérka FSC krasobruslení Kopřivnice</w:t>
      </w:r>
    </w:p>
    <w:p>
      <w:pPr/>
      <w:r>
        <w:rPr/>
        <w:t xml:space="preserve">Novojičínský oddíl, i když zatím neměl své závodníky v soutěži, se jako pořádající organizace velké ceny výrazněji zapsala v českém krasobruslařském světě.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9917/ledova-plocha-patrila-krasobruslen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2026-07-10T08:48:51+02:00</dcterms:created>
  <dcterms:modified xsi:type="dcterms:W3CDTF">2026-07-10T08:48:51+02:00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