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lesní školku PrWosenku</w:t>
      </w:r>
    </w:p>
    <w:p>
      <w:pPr/>
      <w:r>
        <w:rPr/>
        <w:t xml:space="preserve">V září loňského roku spustila obecně prospěšná společnost ProWaldorf Karviná klub Prwosenka, který funguje na principu lesních školek. Děti jsou co nejvíc venku a to za každého počasí.</w:t>
      </w:r>
    </w:p>
    <w:p>
      <w:pPr/>
      <w:r>
        <w:rPr/>
        <w:t xml:space="preserve">Marika Húsková, předsedkyně sdružení ProWaldorf: “Většina lesních školek je doplněna o nějakou pedagogiku, v našem případě je to Waldorfská pedagogika, která spojuje fantazii, rytmus, pravidelnost a prožitek a příroda je prožitek sám o sobě.”</w:t>
      </w:r>
    </w:p>
    <w:p>
      <w:pPr/>
      <w:r>
        <w:rPr/>
        <w:t xml:space="preserve">Děti se ráno  sejdou na Bělidle, kde mají v jedné budově u katastrálního úřadu své zázemí. To slouží pouze ke spaní, stravování a hygieně. K ostatním činnostem využívají rozsáhlý park.</w:t>
      </w:r>
    </w:p>
    <w:p>
      <w:pPr/>
      <w:r>
        <w:rPr/>
        <w:t xml:space="preserve">Jitka Krajíčková, pečovatelka: “Každý den si uděláme ranní kruh, kde se děti představí, zazpíváme si, řekneme si, jaký je měsíc, jaký je den.”</w:t>
      </w:r>
    </w:p>
    <w:p>
      <w:pPr/>
      <w:r>
        <w:rPr/>
        <w:t xml:space="preserve">Děti mají i dostatek prostoru na volné hraní.</w:t>
      </w:r>
    </w:p>
    <w:p>
      <w:pPr/>
      <w:r>
        <w:rPr/>
        <w:t xml:space="preserve">Jitka Krajíčková, pečovatelka: “Děti si přirozeně hrají, je tady sousta aktivit, postaví si domeček z větví.”</w:t>
      </w:r>
    </w:p>
    <w:p>
      <w:pPr/>
      <w:r>
        <w:rPr/>
        <w:t xml:space="preserve">anketa, děti: “Já rád stavím z mechu a klacků a kůry domečky.” “Já si ráda stavím z klacků, trhám trávu a dělám si z nich pruty.”</w:t>
      </w:r>
    </w:p>
    <w:p>
      <w:pPr/>
      <w:r>
        <w:rPr/>
        <w:t xml:space="preserve">Do PrWosenky momentálně dochází devět dětí, další zájemci jsou vítáni.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33/v-karvine-otevreli-lesni-skolku-prwos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2026-05-03T13:43:06+02:00</dcterms:created>
  <dcterms:modified xsi:type="dcterms:W3CDTF">2026-05-03T13:43:06+02:00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