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Dolním Benešově se konal Excelent cup 2016</w:t>
      </w:r>
    </w:p>
    <w:p>
      <w:pPr/>
      <w:r>
        <w:rPr/>
        <w:t xml:space="preserve">5. ročník nepostupové soutěže Excelent cup přilákal do Dolního Benešova rekordní počet začínajících i pokročilých mažoretek, které se na pódiu předvedly porotě i divákům v kategoriích sólo, duo, trio mini a velké formace.</w:t>
      </w:r>
    </w:p>
    <w:p>
      <w:pPr/>
      <w:r>
        <w:rPr/>
        <w:t xml:space="preserve">Michaela Kristová, pořadatelka a vedoucí mažoretkové skupiny Excelent: “Letos máme osm set účastníků a soutěží ve čtyřech  věkových kategoriích:”</w:t>
      </w:r>
    </w:p>
    <w:p>
      <w:pPr/>
      <w:r>
        <w:rPr/>
        <w:t xml:space="preserve">anketa, soutěžící: “Měly jsme velkou trému, protože mě nešlo to tleskání.” “Já jsem neměla trému a myslím, že se nám to povedlo.” ”Loni jsme byli třetí a letos budeme první.”</w:t>
      </w:r>
    </w:p>
    <w:p>
      <w:pPr/>
      <w:r>
        <w:rPr/>
        <w:t xml:space="preserve">Viktor Štefek, ředitel kulturního domu: “Jsem velice rád, že tu máme naše mažoretky, že se pořádají tyto akce. Kulturní dům je úplně plný a to je naším cílem, to je to, proč to děláme.”</w:t>
      </w:r>
    </w:p>
    <w:p>
      <w:pPr/>
      <w:r>
        <w:rPr/>
        <w:t xml:space="preserve">Martin Štefek, starosta: “Já doufám, že se pořád najdu lidi, kteří to budou chtít dělat a šířit slávu Dolního Benešova, potažmo Hlučínska.”</w:t>
      </w:r>
    </w:p>
    <w:p>
      <w:pPr/>
      <w:r>
        <w:rPr/>
        <w:t xml:space="preserve">Soutěž byla zpestřena i vystoupením několika skupin maminek, které našly odvahu a předvedly stejně jako jejich dcery, své natrénované sestavy.</w:t>
      </w:r>
    </w:p>
    <w:p>
      <w:pPr/>
      <w:r>
        <w:rPr/>
        <w:t xml:space="preserve">Šárka Kolébalová, Andrianky Ostrava: “Holky jsou taky z toho nadšené že nás viděly, bylo to naše první vystoupení.”</w:t>
      </w:r>
    </w:p>
    <w:p>
      <w:pPr/>
      <w:r>
        <w:rPr/>
        <w:t xml:space="preserve">Porota bedlivě sledovala každý detail pohybu, choreografii i práci s náčiním soutěžících.</w:t>
      </w:r>
    </w:p>
    <w:p>
      <w:pPr/>
      <w:r>
        <w:rPr/>
        <w:t xml:space="preserve">Eva Dudová, porotkyně: “U začátečníků je opravdu trochu třeba přihmouřit oko.”</w:t>
      </w:r>
    </w:p>
    <w:p>
      <w:pPr/>
      <w:r>
        <w:rPr/>
        <w:t xml:space="preserve">Na ty nejlepší mažoretky i skupiny čekaly v každé vyhlášené kategori medaile il krásné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50/v-dolnim-benesove-se-konal-excelent-cup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