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zájem o Karvinský motýlkářský trojboj</w:t>
      </w:r>
    </w:p>
    <w:p>
      <w:pPr/>
      <w:r>
        <w:rPr/>
        <w:t xml:space="preserve">Už poosmnácté zorganizoval plavecký oddíl Kosatky Karviná tradiční motýlkářský závod pro plavce z celé republiky a sousedního Polska. Zájem o tuto soutěž je rok od roku větší, letos se do závodu dokonce přihlásil rekordní počet plavců. </w:t>
      </w:r>
    </w:p>
    <w:p>
      <w:pPr/>
      <w:r>
        <w:rPr/>
        <w:t xml:space="preserve">Vladislav Tytko, předseda pořádajícího oddílu Kosatky: “Letos jsme měli rekordní počet přihlášených klubů, přes pět set plavců, bohužel, bazén není nafukovací, takže jsme přijali kolem tři sta těch nejlepších.”</w:t>
      </w:r>
    </w:p>
    <w:p>
      <w:pPr/>
      <w:r>
        <w:rPr/>
        <w:t xml:space="preserve">Každý plavec měl za úkol co v nejlepším čase uplavat motýlkem trať dlouhou 50,100 a 200 metrů. Body z těchto disciplín se pak každému plavci sečetly. Plavalo se pode věku ve čtyř kategoriích. Domácí Kosatky reprezentovalo dvacet plavců, pro některé to byl první trojboj v životě.</w:t>
      </w:r>
    </w:p>
    <w:p>
      <w:pPr/>
      <w:r>
        <w:rPr/>
        <w:t xml:space="preserve">Anežka Šidlová, Kosatky Karviná: “Já mám za sebou 50 motýlek, plavalo se mi to trochu těžce, protože jsem se nestihla rozcvičit.”</w:t>
      </w:r>
    </w:p>
    <w:p>
      <w:pPr/>
      <w:r>
        <w:rPr/>
        <w:t xml:space="preserve">Jana Osifová, Kosatky Karviná: “Já jsem plavala taky 50 motýlka, zlepšila jsem se o jednu sekundu, na 39,9 s., mám z toho radost.”</w:t>
      </w:r>
    </w:p>
    <w:p>
      <w:pPr/>
      <w:r>
        <w:rPr/>
        <w:t xml:space="preserve">Na výkony přihlíželo 25 rozhodčích, pozvaní byli i dva vrchní rozhodčí z jiných měst pro objektivnost závodu. Na vítěze každé kategorie čekaly medaile a poháry, z žen byla nejlepší Gabriela Chudárková ze Zlína, z mužů pak Jakub Cibulka z Prostějova. Domácímu oddílu udělala radost bronzová medaile, kterou vybojovala zkušená plavkyně Ivana Kristlová.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25/rekordni-zajem-o-karvinsky-motylkarsky-troj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2026-04-16T23:50:19+02:00</dcterms:created>
  <dcterms:modified xsi:type="dcterms:W3CDTF">2026-04-16T23:50:19+02:00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