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trénuje nová běžecká škola</w:t>
      </w:r>
    </w:p>
    <w:p>
      <w:pPr/>
      <w:r>
        <w:rPr/>
        <w:t xml:space="preserve">Běh je závislost a také obrovský tělesný i psychický ventil. Spolek Bezvaběh pro bezva lidi a radnice na Jihu spojili síly a každou středu a neděli se parta nadšenců sejde, aby se společně pustila do tréninku - každý podle svých limitů.</w:t>
      </w:r>
    </w:p>
    <w:p>
      <w:pPr/>
      <w:r>
        <w:rPr/>
        <w:t xml:space="preserve">“My tady prakticky se věnujeme každému běžci, i naprostému začátečníkovi. Kdokoliv, kdo neuběhne - třeba ani 500 metrů - může přijít, my ho to naučíme,” říká Rostislav Bažanovský, organizátor Běžecké školy Ostravy-Jihu.</w:t>
      </w:r>
    </w:p>
    <w:p>
      <w:pPr/>
      <w:r>
        <w:rPr/>
        <w:t xml:space="preserve">Běžci mají v Bělském lese ideální podmínky a i přes poměrně chladné počasí je o běžeckou školu velký zájem. Organizátoři očekávají další nadšence s rostoucími teplotami.</w:t>
      </w:r>
    </w:p>
    <w:p>
      <w:pPr/>
      <w:r>
        <w:rPr/>
        <w:t xml:space="preserve">“Řekla mi o tom známá, že se tady může přijít a vyzkoušet, tak jsem to zkusila,” vysvětluje jedna z účastnic tréninku. “Vlastně chodím od prvního tréninku. Dneska je to už šestý trénink. Hodně mi to pomáhá a posunulo mě to hodně dál,” pochvaluje si další účastnice.</w:t>
      </w:r>
    </w:p>
    <w:p>
      <w:pPr/>
      <w:r>
        <w:rPr/>
        <w:t xml:space="preserve">Tím, že člověk pravidelně běhá, tak tady získá nějaké základy, například co se týká běžecké abecedy nebo si tady může vyzkoušet běhání do kopečku, což si myslím, že pro tu sílu a vytrvalost, pokud to člověk s běháním myslí aspoň trochu vážně, tak mu to hodně pomůže,” pochvaluje si tréninky jeden z pravidelných běžců.</w:t>
      </w:r>
    </w:p>
    <w:p>
      <w:pPr/>
      <w:r>
        <w:rPr/>
        <w:t xml:space="preserve">Běžecká škola trénuje každou středu od 17 a v neděli od 15 hodin. Stačí obout tenisky a přijít. Informace najdete na webu bezvabeh.cz, vše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40218/v-belskem-lese-trenuje-nova-bezec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2026-06-26T15:50:19+02:00</dcterms:created>
  <dcterms:modified xsi:type="dcterms:W3CDTF">2026-06-26T15:50:19+02:00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