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13.6.2010, 00:40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Dagmar Černá vede rehabilitační cvičení v Orlové už 16 let</w:t>
      </w:r>
    </w:p>
    <w:p>
      <w:pPr/>
      <w:r>
        <w:rPr/>
        <w:t xml:space="preserve">Dagmar Černá patří mezi lidi, kteří se s životem umí poprat. V roce 1994 založila, spolu s dnes již zesnulým manželem, vůbec první klub na Moravě, který se zabýval cvičením pro lidi postižené cévní mozkovou příhodou. Nemoc před tím postihla jejího muže a poté i ji samotnou. Oba se jí ale postavili čelem.</w:t>
      </w:r>
    </w:p>
    <w:p>
      <w:pPr/>
      <w:r>
        <w:rPr/>
        <w:t xml:space="preserve">Dagmar Černá, cvičitelka: </w:t>
      </w:r>
      <w:r>
        <w:rPr>
          <w:i w:val="1"/>
          <w:iCs w:val="1"/>
        </w:rPr>
        <w:t xml:space="preserve">„Při příležitosti jedné rekondice jsme se potkali s manželi, kteří se zabývali těmito věcmi. A ti nám navrhli, že by bylo dobré založit takový klub na Moravě. Tak jsme prošli zkouškami a proto dělám takové zdravotní cvičení. A začali jsme jako první klub na Moravě v Orlové."</w:t>
      </w:r>
    </w:p>
    <w:p>
      <w:pPr/>
      <w:r>
        <w:rPr/>
        <w:t xml:space="preserve">Jenže o cvičení je brzy zájem také mezi lidmi s jinými nemocemi. Paní Černá pro to zakládá orlovskou pobočku Svazu postižených civilizačními chorobami a cvičí dál. Znamená to pro ni se ještě více vzdělávat, aby její cvičení pomáhala všem. To trvá dodnes.</w:t>
      </w:r>
    </w:p>
    <w:p>
      <w:pPr/>
      <w:r>
        <w:rPr/>
        <w:t xml:space="preserve">Dagmar Černá, cvičitelka: </w:t>
      </w:r>
      <w:r>
        <w:rPr>
          <w:i w:val="1"/>
          <w:iCs w:val="1"/>
        </w:rPr>
        <w:t xml:space="preserve">„Takže jsem si kupovala odbornou literaturu. Doma jsem si zkoušela sama na sobě, jestli je to vhodné, popřípadě cvik upravit na náš styl. Náš styl je také z prvky jógy, kde se zapojuje dýchání."</w:t>
      </w:r>
    </w:p>
    <w:p>
      <w:pPr/>
      <w:r>
        <w:rPr/>
        <w:t xml:space="preserve">Klub dnes ovšem není jen o cvičení a mnohé dámy by si svůj život bez něj už ani nedovedly představit. Stala se z nich jedna velká parta kamarádek, které si spolu rády zajdou třeba i do divadla.</w:t>
      </w:r>
    </w:p>
    <w:p>
      <w:pPr/>
      <w:r>
        <w:rPr/>
        <w:t xml:space="preserve">Anketa, cvičenky: </w:t>
      </w:r>
      <w:r>
        <w:rPr>
          <w:i w:val="1"/>
          <w:iCs w:val="1"/>
        </w:rPr>
        <w:t xml:space="preserve">1. „Jsme tady dobrý kolektiv holek, jsme jako sestry. Chodíme spolu do divadla, na zájezdy a další akce. A paní cvičitelka je výborná a máme ji rády." 2. „Mám srdeční problémy a tady mi to moc pomáhá." 3. „Chodím tady již pět let, mám problémy s páteří a když cvičím, potíže nejsou tak velké. A naše vedoucí vymýšlí pořád nové cviky."</w:t>
      </w:r>
    </w:p>
    <w:p>
      <w:pPr/>
      <w:r>
        <w:rPr/>
        <w:t xml:space="preserve">Neocenitelná činnost paní Černé zaslouží jistě nejedno uznání. Poděkování ji vyslovilo také vedení orlovské radnice, které ji požádalo také o zápis do pamětní knihy města.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„Jsme velmi rádi, že lidé jako paní Dagmar Černá v Orlové žijí a i přes svůj věk se nevěnují sobě, ale ostatním. A místo toho, aby seděla někde „na lavičce", pomáhá jiným. A důvod i našeho ocenění."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82/pani-dagmar-cerna-vede-rehabilitacni-cviceni-v-orlove-uz-16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2026-05-28T20:13:54+02:00</dcterms:created>
  <dcterms:modified xsi:type="dcterms:W3CDTF">2026-05-28T20:13:54+02:00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