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Beskydská elita vystavuje v Ostravici</w:t>
      </w:r>
    </w:p>
    <w:p>
      <w:pPr/>
      <w:r>
        <w:rPr/>
        <w:t xml:space="preserve">Výstava se koná v hotelu Freud v Ostravici a návštěvníci mohou obdivovat obrazy, keramiku, dřevořezby a další výtvory z dvaceti různých oborů, které spojuje jedna věc. Všechny vystavené exponáty vznikly z rukou autorů z Beskyd a Pobeskydí. Mezi 48 vystavujícími je také Janek Satina.</w:t>
      </w:r>
    </w:p>
    <w:p>
      <w:pPr/>
      <w:r>
        <w:rPr/>
        <w:t xml:space="preserve">Janek Satina, dřevořezbář, malíř z Ostravice: </w:t>
      </w:r>
      <w:r>
        <w:rPr>
          <w:i w:val="1"/>
          <w:iCs w:val="1"/>
        </w:rPr>
        <w:t xml:space="preserve">„Na každou výstavu volím stejné motivy, které jsou tady  hor, z Beskyd. Mám pocit, že zdejším lidem dlužím a myslím, že svou práci trochu umím. Musím lidem nějak sdělit tu jejich těžkou práci tady v horách, jejich horalské povahy a celkově život v horách." </w:t>
      </w:r>
    </w:p>
    <w:p>
      <w:pPr/>
      <w:r>
        <w:rPr/>
        <w:t xml:space="preserve">Vynikající dřevořezbář a malíř Honza Satina byl u zrodu výstavy před 40 lety. Tehdy se v Ostravici prezentovala pouhá hrstka umělců. Miroslav Fajkus, předseda výtvarné skupiny Petra Bezruče: </w:t>
      </w:r>
      <w:r>
        <w:rPr>
          <w:i w:val="1"/>
          <w:iCs w:val="1"/>
        </w:rPr>
        <w:t xml:space="preserve">„Je tady bohatá žeň. Máme tady obrazy, keramiku, řezbařinu, šustí aj."</w:t>
      </w:r>
    </w:p>
    <w:p>
      <w:pPr/>
      <w:r>
        <w:rPr/>
        <w:t xml:space="preserve">Zachytit Beskydy a okolí. To je hlavní smysl výstavy, na které nechyběla ani tvorba známé lidové vypravěčky, básnířky a sběratelky lidových tradic Františky Pituchové alias tětušky Fanky. Františka Pituchová, milovnice všeho lidového: </w:t>
      </w:r>
      <w:r>
        <w:rPr>
          <w:i w:val="1"/>
          <w:iCs w:val="1"/>
        </w:rPr>
        <w:t xml:space="preserve">„Líbí se mi to. Líbí se mi také fakt, že lidé mají smysl pro krásno, každý si udělá tu pěknou chvilku. I když své dílo strouhá, nebo maluje, nebo fotí, vždycky se o něco dělí. A je dobře, když je, o co se podělit."</w:t>
      </w:r>
      <w:r>
        <w:rPr/>
        <w:t xml:space="preserve"> Tětuška Fanka na akci vystavovala svou poezii, kterou psala ještě před volbami.</w:t>
      </w:r>
    </w:p>
    <w:p>
      <w:pPr/>
      <w:r>
        <w:rPr/>
        <w:t xml:space="preserve">Všichni vystavující autoři jsou členy skupiny Petra Bezruče. Každoročně se na akci přijdou podívat asi tři tisícovky lidí. Anketa, návštěvníci výstavy: </w:t>
      </w:r>
      <w:r>
        <w:rPr>
          <w:i w:val="1"/>
          <w:iCs w:val="1"/>
        </w:rPr>
        <w:t xml:space="preserve">1. „Já tady chodím každoročně. S něčím podobným jsem se nikde nesetkala. Líbí se mi to." 2. „Je dobře, že to tady je. Že je někdo tak šikovný a že ještě umí dělat takové věci. Ať to lidi vidí, co ještě pěkného umíme udělat." 3. „Fotografie jsou úžasné, keramika  je také super. Moc po výstavách nechodím, ale tohle je takové, nevím, zkrátka se mi to líbí. Je to takové lidové, pěkné."</w:t>
      </w:r>
    </w:p>
    <w:p>
      <w:pPr/>
      <w:r>
        <w:rPr/>
        <w:t xml:space="preserve">Janek Satina , dřevořezbář, malíř z Ostravice: </w:t>
      </w:r>
      <w:r>
        <w:rPr>
          <w:i w:val="1"/>
          <w:iCs w:val="1"/>
        </w:rPr>
        <w:t xml:space="preserve">„Výstava je výjimečná také v tom, že jsme s ní začínali v sedmdesátém roce, od té doby sem přišlo 180 tisíc návštěvníků."</w:t>
      </w:r>
    </w:p>
    <w:p>
      <w:pPr/>
      <w:r>
        <w:rPr/>
        <w:t xml:space="preserve">Exponáty v hotelu Freud v Ostravici budou do 7. 8.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292/beskydska-elita-vystavuje-v-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2026-05-09T02:04:14+02:00</dcterms:created>
  <dcterms:modified xsi:type="dcterms:W3CDTF">2026-05-09T02:04:14+02:00</dcterms:modified>
</cp:coreProperties>
</file>

<file path=docProps/custom.xml><?xml version="1.0" encoding="utf-8"?>
<Properties xmlns="http://schemas.openxmlformats.org/officeDocument/2006/custom-properties" xmlns:vt="http://schemas.openxmlformats.org/officeDocument/2006/docPropsVTypes"/>
</file>