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dřevjanky U Zbuja řádili draci</w:t>
      </w:r>
    </w:p>
    <w:p>
      <w:pPr/>
      <w:r>
        <w:rPr/>
        <w:t xml:space="preserve">Zasoutěžit si na Sletu draků U Zbuja přijela i jedna rodinka z Opavy. Na drakiádě v Malenovicích byli vůbec poprvé. Další více jak desítku soupeřů chtěli porazit dráčkem Úsměváčkem.</w:t>
      </w:r>
    </w:p>
    <w:p>
      <w:pPr/>
      <w:r>
        <w:rPr/>
        <w:t xml:space="preserve">Martin Poloch, soutěžící: </w:t>
      </w:r>
      <w:r>
        <w:rPr>
          <w:i w:val="1"/>
          <w:iCs w:val="1"/>
        </w:rPr>
        <w:t xml:space="preserve">"Beskydy mám strašně rád, a proto jsme sem přijeli. Taky se mi tady strašně líbí to, že se s těmi malými dětmi jde kousek pěšky. Že je v tom i ta procházka."</w:t>
      </w:r>
    </w:p>
    <w:p>
      <w:pPr/>
      <w:r>
        <w:rPr/>
        <w:t xml:space="preserve">Na závodech byla pouze hrstka ručně vyrobených draků. Třeba dva kamarádi si ho ale udělali během několika hodin sami.</w:t>
      </w:r>
    </w:p>
    <w:p>
      <w:pPr/>
      <w:r>
        <w:rPr/>
        <w:t xml:space="preserve">Tomáš Przyczko, soutěžící s ručně vyrobeným drakem: </w:t>
      </w:r>
      <w:r>
        <w:rPr>
          <w:i w:val="1"/>
          <w:iCs w:val="1"/>
        </w:rPr>
        <w:t xml:space="preserve">"Takového draka jsme dělali poprvé. Krásně létá, má to hezké barvy."</w:t>
      </w:r>
    </w:p>
    <w:p>
      <w:pPr/>
      <w:r>
        <w:rPr/>
        <w:t xml:space="preserve">Patrik Fiedor, soutěžící s ručně vyrobeným drakem: </w:t>
      </w:r>
      <w:r>
        <w:rPr>
          <w:i w:val="1"/>
          <w:iCs w:val="1"/>
        </w:rPr>
        <w:t xml:space="preserve">"Je to krásné, pouštět toho draka."</w:t>
      </w:r>
    </w:p>
    <w:p>
      <w:pPr/>
      <w:r>
        <w:rPr/>
        <w:t xml:space="preserve">Vítězství patřilo dvojici s ručně vyrobeným drakem. A závěr drakiády patřil opékání buřtů a boji o sladkosti.</w:t>
      </w:r>
    </w:p>
    <w:p>
      <w:pPr/>
      <w:r>
        <w:rPr/>
        <w:t xml:space="preserve">Drakiáda je jednou z mnoha akcí, které se v těchto kouzelných končinách pořádají.</w:t>
      </w:r>
    </w:p>
    <w:p>
      <w:pPr/>
      <w:r>
        <w:rPr/>
        <w:t xml:space="preserve">Ivan Gajda, pořadatel akcí: </w:t>
      </w:r>
      <w:r>
        <w:rPr>
          <w:i w:val="1"/>
          <w:iCs w:val="1"/>
        </w:rPr>
        <w:t xml:space="preserve">"Pořádáme tady několik akcí většinou sportovního charakteru jako je Ondrášova lyža, což jsou závody na běžkách. Závody na horských kolech - Zbujcup. Turisté se mohou těšit na udržovanou běžeckou stopu, která začíná od nás, od Albínova náměstí, vede na Lysou horu. Je udržovaná. Mohu ji doporučit, protože je zde nejdelší dobu sníh."</w:t>
      </w:r>
    </w:p>
    <w:p>
      <w:pPr/>
      <w:r>
        <w:rPr/>
        <w:t xml:space="preserve">Dostat se ke Zbujovi znamená zdolat pouhé čtyři kilometry od kolejí v Ostravici.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08/u-drevjanky-u-zbuja-radili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2026-05-16T07:12:54+02:00</dcterms:created>
  <dcterms:modified xsi:type="dcterms:W3CDTF">2026-05-16T07:12:54+02:00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