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03:53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Fandové metalu z Novojičínska se tentokrát sjedou v Žilině</w:t>
      </w:r>
    </w:p>
    <w:p>
      <w:pPr/>
      <w:r>
        <w:rPr/>
        <w:t xml:space="preserve">Kultovní hudba pro tvrdé fandy v podání nejlepších kapel z regionu bude tuto sobotu bavit posluchače od sobotního odpoledne až do pozdních nočních hodin. Festival Hrom a peklo letos propukne už potřetí.</w:t>
      </w:r>
    </w:p>
    <w:p>
      <w:pPr/>
      <w:r>
        <w:rPr/>
        <w:t xml:space="preserve">Martin "Kužel" Volf, organizátor akce:</w:t>
      </w:r>
      <w:r>
        <w:rPr>
          <w:i w:val="1"/>
          <w:iCs w:val="1"/>
        </w:rPr>
        <w:t xml:space="preserve"> "Letos je důležitá změna ve festivalu a to je to, že jsme jej přesunuli do Nového Jičína, do místní části Žilina, do restaurace Kolonie, která je spíše známá jako restaurace U Mola. To je nejdůležitější věc, kterou bych zdůraznil. A také obsazení kapel." </w:t>
      </w:r>
    </w:p>
    <w:p>
      <w:pPr/>
      <w:r>
        <w:rPr/>
        <w:t xml:space="preserve">Milan Urbánek, kapela Drzý čert: </w:t>
      </w:r>
      <w:r>
        <w:rPr>
          <w:i w:val="1"/>
          <w:iCs w:val="1"/>
        </w:rPr>
        <w:t xml:space="preserve">"Letos vystoupí devět kapel, chtěl bych vyzdvihnout kapelu Asgard nebo Seppuka, což jsou dost známé kapely a třeba Asgard tady nehrál 20 roků, takže si myslím, že to bude lákadlo pro lidi. A samozřejmě my, nová kapela Drzý čert. Pořádáme to s kapelou B.B.R., takže bych ji chtěl představit. Martin zpěvák, Jára bicí, Emča basa a já jsem Míla."</w:t>
      </w:r>
    </w:p>
    <w:p>
      <w:pPr/>
      <w:r>
        <w:rPr/>
        <w:t xml:space="preserve">Dva předchozí ročníky nezávislého festivalu Hrom a peklo nebo také Blood and Thunder se konaly v Libhošti a přilákaly početné publikum. Nový ročník má podle organizátorů nemenší ambice.</w:t>
      </w:r>
    </w:p>
    <w:p>
      <w:pPr/>
      <w:r>
        <w:rPr/>
        <w:t xml:space="preserve">Martin "Kužel" Volf, pořadatel akce:</w:t>
      </w:r>
      <w:r>
        <w:rPr>
          <w:i w:val="1"/>
          <w:iCs w:val="1"/>
        </w:rPr>
        <w:t xml:space="preserve"> "Bude poprvé ozvučený sál v restauraci, což je také zajímavost pro lidi. Bude dobře ozvučený, dobrý zvuk je u nás klasika. Budou dobrá světla, občerstvení, prostě pohoda. Všechny metalisty zvu, protože je to myslím jediný opravdu metalový festival, který se pořádá v Novém Jičíně, takový jenom žánrově metalový."</w:t>
      </w:r>
    </w:p>
    <w:p>
      <w:pPr/>
      <w:r>
        <w:rPr/>
        <w:t xml:space="preserve">Veškeré informace, propagační videa a klipy vystupujících kapel mohou fandové najít také na internetu.</w:t>
      </w:r>
    </w:p>
    <w:p>
      <w:pPr/>
      <w:r>
        <w:rPr/>
        <w:t xml:space="preserve">Marek Rýdel, kapela B.B.R.: </w:t>
      </w:r>
      <w:r>
        <w:rPr>
          <w:i w:val="1"/>
          <w:iCs w:val="1"/>
        </w:rPr>
        <w:t xml:space="preserve">"Můžou se podívat na stránky </w:t>
      </w:r>
      <w:hyperlink r:id="rId9" w:history="1">
        <w:r>
          <w:rPr/>
          <w:t xml:space="preserve">www.hromapeklo.cz</w:t>
        </w:r>
      </w:hyperlink>
      <w:r>
        <w:rPr>
          <w:i w:val="1"/>
          <w:iCs w:val="1"/>
        </w:rPr>
        <w:t xml:space="preserve">, kde najdou spoustu informací o kapelách, které tam hrají a mohou se rovnou podívat na jejich profily na Bandzone.cz. Začátek je od tří hodin, bude tam spousta myslím dobrých kapel, které jsme letos pozvali. Bude to úplně o něčem jiném než to bylo předchozí dva ročníky. Každá kapela má hodinu na vystoupení." </w:t>
      </w:r>
    </w:p>
    <w:p>
      <w:pPr/>
      <w:r>
        <w:rPr/>
        <w:t xml:space="preserve">Martin "Kužel" Volf, pořadatel akce:</w:t>
      </w:r>
      <w:r>
        <w:rPr>
          <w:i w:val="1"/>
          <w:iCs w:val="1"/>
        </w:rPr>
        <w:t xml:space="preserve"> "Takže klasická zpověď pro všechny metalisty - kult se vrátil. A je v Novém Jičíně."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139/fandove-metalu-z-novojicinska-se-tentokrat-sjedou-v-ziline" TargetMode="External"/><Relationship Id="rId9" Type="http://schemas.openxmlformats.org/officeDocument/2006/relationships/hyperlink" Target="http://www.hromapekl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2026-04-05T16:58:07+02:00</dcterms:created>
  <dcterms:modified xsi:type="dcterms:W3CDTF">2026-04-05T16:58:07+02:00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