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00:13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Křest českého překladu Jeruzalémské bible v Opavě</w:t>
      </w:r>
    </w:p>
    <w:p>
      <w:pPr/>
      <w:r>
        <w:rPr/>
        <w:t xml:space="preserve">Zcela zaplněný Sál purkmistrů Obecního domu nadšeně tleskal vzácným hostům, kteří do Opavy přivezli Jeruzalémskou bibli, aby ji slavnostně představili. Křtin knihy se zúčastnili samozřejmě autoři překladu manželé Halasovi ale i pražský arcibiskup Dominik Duka, který do Opavy přijel vůbec poprvé v její historii.   Zdeněk Jirásek, primátor Opavy:</w:t>
      </w:r>
      <w:r>
        <w:rPr>
          <w:i w:val="1"/>
          <w:iCs w:val="1"/>
        </w:rPr>
        <w:t xml:space="preserve"> „Tato akce je naprosto ojedinělá, nejen co se týče návštěvy, která Opavy přijela, ale i co se týče knihy. Překlad je záležitost na desítky a možná stovky let a já jsem rád, že Opava může přispět k tomu, že tato akce proběhla." </w:t>
      </w:r>
      <w:r>
        <w:rPr/>
        <w:t xml:space="preserve"> Dominik Duka byl v roce 1980 u zrodu nápadu jeruzalémskou bibli do češtiny přeložit.   Dominik Duka, pražský arcibiskup: </w:t>
      </w:r>
      <w:r>
        <w:rPr>
          <w:i w:val="1"/>
          <w:iCs w:val="1"/>
        </w:rPr>
        <w:t xml:space="preserve">„To, že jsme zvolili Halasovy bylo dáno tím, že byli překladatelé francouzské literatury. To znamená autoři, kteří se podíleli na francouzském vydání."  </w:t>
      </w:r>
      <w:r>
        <w:rPr/>
        <w:t xml:space="preserve">Překlad bible trval manželům Halsovým tři desítky let. Její výjimečnost tkví v tom, že je opatřena úvody a poznámkami k jednotlivým knihám. Hlavní snahou překladatelů bylo to, že do bible nevnášeli literární kvalitu, která není vlastní ani originálu.   Dagmar Halasová, František Xaver Halas, autoři překladu: </w:t>
      </w:r>
      <w:r>
        <w:rPr>
          <w:i w:val="1"/>
          <w:iCs w:val="1"/>
        </w:rPr>
        <w:t xml:space="preserve">„Bylo to nepředstavitelně náročné, protože jsme to dělali tajně a po práci. V pět jsme se navečeřeli a do devíti jsme každý den překládali." „Zásadou bylo, že budeme velice přesní. Nic neobětujeme přesnosti, ani krásu."  </w:t>
      </w:r>
      <w:r>
        <w:rPr/>
        <w:t xml:space="preserve">Česká verze Jeruzálémské bible vznikla metodou srovnávacího překladu z francouštiny a původních biblických jazyků a už dnes je bestsellerem. Bylo jí vydáno už 40 tisíc výtisků a 10 tisíc výtisků v kapesním formátu. Vytištěna byla i ilustrovaná verze, které je nákladnější. Stojí téměř 5 tisíc korun. Klasické výtisky se prodávají od 600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315/krest-ceskeho-prekladu-jeruzalemske-bib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2026-05-19T22:51:37+02:00</dcterms:created>
  <dcterms:modified xsi:type="dcterms:W3CDTF">2026-05-19T22:51:37+02:00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