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žák Jaroslav Novotný</w:t>
      </w:r>
    </w:p>
    <w:p>
      <w:pPr/>
      <w:r>
        <w:rPr/>
        <w:t xml:space="preserve">Při hodině tělocviku by jen málokoho napadlo, že je Jaroslav Novotný velkým školním talentem. Jaroslav Novotný, žák Druhé základní školy ve Frýdku - Místku: </w:t>
      </w:r>
      <w:r>
        <w:rPr>
          <w:i w:val="1"/>
          <w:iCs w:val="1"/>
        </w:rPr>
        <w:t xml:space="preserve">„Sport, to je moje taková ta horší stránka.</w:t>
      </w:r>
      <w:r>
        <w:rPr/>
        <w:t xml:space="preserve">" Milan Gengela, ředitel Druhé základní školy ve Frýdku - Místku: </w:t>
      </w:r>
      <w:r>
        <w:rPr>
          <w:i w:val="1"/>
          <w:iCs w:val="1"/>
        </w:rPr>
        <w:t xml:space="preserve">„Jaroslav sice není špičkový sportovec, ale je neuvěřitelně pracovitý. Je to dříč."</w:t>
      </w:r>
    </w:p>
    <w:p>
      <w:pPr/>
      <w:r>
        <w:rPr/>
        <w:t xml:space="preserve">Třináctiletý Jaroslav Novotný patří k průměrným sportovcům, mezi svými spolužáky však vyniká v jiné oblasti. Jaroslav Novotný, žák Druhé základní školy ve Frýdku - Místku: </w:t>
      </w:r>
      <w:r>
        <w:rPr>
          <w:i w:val="1"/>
          <w:iCs w:val="1"/>
        </w:rPr>
        <w:t xml:space="preserve">„Okresní kolo zeměpisné olympiády jsem vyhrál dvakrát za sebou. V krajském kole jsem byl druhý, to mi uniklo opravdu jen o pár bodů a postupuji do celostátního kola Eurorebus. Učím se hlavně tím, že hodně čtu."</w:t>
      </w:r>
      <w:r>
        <w:rPr/>
        <w:t xml:space="preserve">   Mezi svými spolužáky je Jaroslav Novotný oblíbený. Anketa, spolužáci: 1. </w:t>
      </w:r>
      <w:r>
        <w:rPr>
          <w:i w:val="1"/>
          <w:iCs w:val="1"/>
        </w:rPr>
        <w:t xml:space="preserve">„Ve třídě je úplně společenský."</w:t>
      </w:r>
      <w:r>
        <w:rPr/>
        <w:t xml:space="preserve"> 2. </w:t>
      </w:r>
      <w:r>
        <w:rPr>
          <w:i w:val="1"/>
          <w:iCs w:val="1"/>
        </w:rPr>
        <w:t xml:space="preserve">„Je dobrý kamarád." </w:t>
      </w:r>
      <w:r>
        <w:rPr/>
        <w:t xml:space="preserve">3. </w:t>
      </w:r>
      <w:r>
        <w:rPr>
          <w:i w:val="1"/>
          <w:iCs w:val="1"/>
        </w:rPr>
        <w:t xml:space="preserve">"Hodně nám půjčuje věci." </w:t>
      </w:r>
    </w:p>
    <w:p>
      <w:pPr/>
      <w:r>
        <w:rPr/>
        <w:t xml:space="preserve">Za to, že Jaroslav Novotný exceluje v oblasti zeměpisu, může poděkovat hlavně svým rodičům. Oba jsou shodou okolností učitelé, a podařilo se jim v synovi, který má o 3 roky staršího bratra, vypěstovat lásku k naší zemi.</w:t>
      </w:r>
    </w:p>
    <w:p>
      <w:pPr/>
      <w:r>
        <w:rPr/>
        <w:t xml:space="preserve">Petr Novotný, otec mladého talentu: </w:t>
      </w:r>
      <w:r>
        <w:rPr>
          <w:i w:val="1"/>
          <w:iCs w:val="1"/>
        </w:rPr>
        <w:t xml:space="preserve">„S manželkou jsme oba rádi. Jsme velcí cestovatelé a turisté, ale výhradně po České republice. Na poslední dovolené jsme byli mezi Svitavami a Moravskou Třebovou." </w:t>
      </w:r>
    </w:p>
    <w:p>
      <w:pPr/>
      <w:r>
        <w:rPr/>
        <w:t xml:space="preserve">Mladý talent už má i jasnou vidinu své budoucnosti, stačila jedna návštěva Dukovan. Jaroslav Novotný, žák Druhé základní školy ve Frýdku - Místku: </w:t>
      </w:r>
      <w:r>
        <w:rPr>
          <w:i w:val="1"/>
          <w:iCs w:val="1"/>
        </w:rPr>
        <w:t xml:space="preserve">„Můj sen je, stát se jaderným fyzikem." </w:t>
      </w:r>
    </w:p>
    <w:p>
      <w:pPr/>
      <w:r>
        <w:rPr/>
        <w:t xml:space="preserve">Mladíkovy aktivity ocenili také radní, vedení města už tradičně podporuje ty, kteří v něčem vynikají. Petr Cvik (ČSSD), náměstek primátorky Frýdku - Místku: </w:t>
      </w:r>
      <w:r>
        <w:rPr>
          <w:i w:val="1"/>
          <w:iCs w:val="1"/>
        </w:rPr>
        <w:t xml:space="preserve">„Vždycky jim říkám, že něčeho dosáhli a je to pro ně motivací do dalšího vzdělanostního nebo sportovního růstu." </w:t>
      </w:r>
    </w:p>
    <w:p>
      <w:pPr/>
      <w:r>
        <w:rPr/>
        <w:t xml:space="preserve">A čemu kromě Jardovy výdrže a nadšení lze přisuzovat dobrá cesta, po které hoch jde? Petr Novotný, otec mladého talentu: </w:t>
      </w:r>
      <w:r>
        <w:rPr>
          <w:i w:val="1"/>
          <w:iCs w:val="1"/>
        </w:rPr>
        <w:t xml:space="preserve">„Já myslím, že je třeba, obětovat svým dětem čas a zaplatit nějaké kroužky."</w:t>
      </w:r>
      <w:r>
        <w:rPr/>
        <w:t xml:space="preserve"> Na výlety po České republice rodina vyráží dvakrát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81/uspesny-zak-jaroslav-novo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2026-05-12T05:59:35+02:00</dcterms:created>
  <dcterms:modified xsi:type="dcterms:W3CDTF">2026-05-12T05:59:35+02:00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